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FAB" w:rsidRDefault="009C0442" w:rsidP="004D65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37408" cy="9561936"/>
            <wp:effectExtent l="0" t="0" r="0" b="0"/>
            <wp:docPr id="1" name="Рисунок 1" descr="C:\Users\пк\Documents\Документы сканера\лит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лит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4" t="-1" b="-624"/>
                    <a:stretch/>
                  </pic:blipFill>
                  <pic:spPr bwMode="auto">
                    <a:xfrm rot="5400000">
                      <a:off x="0" y="0"/>
                      <a:ext cx="6636245" cy="9560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C34E0" w:rsidRPr="004D65B4" w:rsidRDefault="000C34E0" w:rsidP="004D65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2"/>
        <w:gridCol w:w="4399"/>
        <w:gridCol w:w="948"/>
        <w:gridCol w:w="1841"/>
        <w:gridCol w:w="1910"/>
        <w:gridCol w:w="1347"/>
        <w:gridCol w:w="2824"/>
      </w:tblGrid>
      <w:tr w:rsidR="00B12FAB" w:rsidRPr="00B12FAB" w:rsidTr="00B12FAB">
        <w:trPr>
          <w:trHeight w:val="144"/>
        </w:trPr>
        <w:tc>
          <w:tcPr>
            <w:tcW w:w="13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№ п/п 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12FAB" w:rsidRPr="00B12FAB" w:rsidRDefault="00B12FAB" w:rsidP="00B12FAB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12FAB" w:rsidRPr="00B12FAB" w:rsidRDefault="00B12FAB" w:rsidP="00B12FAB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12FAB" w:rsidRPr="00B12FAB" w:rsidRDefault="00B12FAB" w:rsidP="00B12FAB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12FAB" w:rsidRPr="00B12FAB" w:rsidRDefault="00B12FAB" w:rsidP="00B12FAB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04.09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https://m.edsoo.ru/f29f5282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Образ родной земли в стихотворении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С.Д.Дрожжина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«Родине»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06.09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https://m.edsoo.ru/f29f5c50</w:t>
              </w:r>
            </w:hyperlink>
          </w:p>
        </w:tc>
      </w:tr>
      <w:tr w:rsidR="00B12FAB" w:rsidRPr="00B12FAB" w:rsidTr="00B12FAB">
        <w:trPr>
          <w:trHeight w:val="253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07.09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https://m.edsoo.ru/f29f5d7c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https://m.edsoo.ru/f2a09ae8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https://m.edsoo.ru/f29f539a</w:t>
              </w:r>
            </w:hyperlink>
          </w:p>
        </w:tc>
      </w:tr>
      <w:tr w:rsidR="00B12FAB" w:rsidRPr="00B12FAB" w:rsidTr="00B12FAB">
        <w:trPr>
          <w:trHeight w:val="190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Образ Александра Невского в произведении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С.Т.Романовского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«Ледовое побоище»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https://m.edsoo.ru/f2a09962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https://m.edsoo.ru/f29f54c6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https://m.edsoo.ru/f29f55de</w:t>
              </w:r>
            </w:hyperlink>
          </w:p>
        </w:tc>
      </w:tr>
      <w:tr w:rsidR="00B12FAB" w:rsidRPr="00B12FAB" w:rsidTr="00B12FAB">
        <w:trPr>
          <w:trHeight w:val="253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5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Ефетов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«Девочка из Сталинграда»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[[Библиотека ЦОК </w:t>
            </w:r>
            <w:hyperlink r:id="rId1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https://m.edsoo.ru/f29f5afc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https://m.edsoo.ru/f29f56ec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14.09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https://m.edsoo.ru/f29f5e94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Calibri" w:eastAsia="Calibri" w:hAnsi="Calibri" w:cs="Times New Roman"/>
                <w:lang w:eastAsia="ru-RU"/>
              </w:rPr>
              <w:t>7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18.09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https://m.edsoo.ru/f29f62e0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Calibri" w:eastAsia="Calibri" w:hAnsi="Calibri" w:cs="Times New Roman"/>
                <w:lang w:eastAsia="ru-RU"/>
              </w:rPr>
              <w:t>8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253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Calibri" w:eastAsia="Calibri" w:hAnsi="Calibri" w:cs="Times New Roman"/>
                <w:lang w:eastAsia="ru-RU"/>
              </w:rPr>
              <w:t>9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21.09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https://m.edsoo.ru/f29f60a6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https://m.edsoo.ru/f29f61c8</w:t>
              </w:r>
            </w:hyperlink>
          </w:p>
        </w:tc>
      </w:tr>
      <w:tr w:rsidR="00B12FAB" w:rsidRPr="00B12FAB" w:rsidTr="00B12FAB">
        <w:trPr>
          <w:trHeight w:val="2222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10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25.09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https://m.edsoo.ru/f29f6952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https://m.edsoo.ru/f29f6952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27.09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https://m.edsoo.ru/f29f6ace</w:t>
              </w:r>
            </w:hyperlink>
          </w:p>
        </w:tc>
      </w:tr>
      <w:tr w:rsidR="00B12FAB" w:rsidRPr="00B12FAB" w:rsidTr="00B12FAB">
        <w:trPr>
          <w:trHeight w:val="2856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12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Семионов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»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Семионов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28.09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https://m.edsoo.ru/f29f6d1c</w:t>
              </w:r>
            </w:hyperlink>
          </w:p>
        </w:tc>
      </w:tr>
      <w:tr w:rsidR="00B12FAB" w:rsidRPr="00B12FAB" w:rsidTr="00B12FAB">
        <w:trPr>
          <w:trHeight w:val="253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13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Отражение нравственных ценностей на примере фольклорных сказок народов России и мира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02.10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https://m.edsoo.ru/f29f70aa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https://m.edsoo.ru/f29f6c04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Представление в сказке нравственных </w:t>
            </w: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04.10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https://m.edsoo.ru/f29f783e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15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05.10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https://m.edsoo.ru/f29f76cc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  <w:r>
              <w:rPr>
                <w:rFonts w:ascii="Calibri" w:eastAsia="Times New Roman" w:hAnsi="Calibri" w:cs="Times New Roman"/>
                <w:highlight w:val="yellow"/>
                <w:lang w:eastAsia="ru-RU"/>
              </w:rPr>
              <w:t>09.10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https://m.edsoo.ru/f29f6e34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Средства художественной выразительности в былине: устойчивые выражения, повторы, гипербола, устаревшие слова (Резервный урок)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https://m.edsoo.ru/f29f6f38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М.Васнецова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(Резервный урок)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https://m.edsoo.ru/f2a09c64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Работа с детскими книгами на тему: «Фольклор (устное народное творчество)»: собиратели фольклора (А.Н. Афанасьев, В.И. Даль) (Резервный урок)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16.10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https://m.edsoo.ru/f29f7956</w:t>
              </w:r>
            </w:hyperlink>
          </w:p>
        </w:tc>
      </w:tr>
      <w:tr w:rsidR="00B12FAB" w:rsidRPr="00B12FAB" w:rsidTr="00B12FAB">
        <w:trPr>
          <w:trHeight w:val="2856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21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Особенности басни как лиро-эпического жанра. Басни стихотворные и прозаические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Хемницера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«Стрекоза», Л.Н. Толстого «Стрекоза и муравьи»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18.10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https://m.edsoo.ru/f29f8eb4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https://m.edsoo.ru/f29f8ff4</w:t>
              </w:r>
            </w:hyperlink>
          </w:p>
        </w:tc>
      </w:tr>
      <w:tr w:rsidR="00B12FAB" w:rsidRPr="00B12FAB" w:rsidTr="00B12FAB">
        <w:trPr>
          <w:trHeight w:val="190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22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Работа с баснями И.А. Крылова.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Инсценирование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их сюжета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19.10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https://m.edsoo.ru/f29f91d4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https://m.edsoo.ru/f29f9300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Язык басен И.А. Крылова: пословицы, поговорки, крылатые выражения (Резервный урок)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23.10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https://m.edsoo.ru/f2a0bdc0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Знакомство с литературной сказкой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А.С.Пушкина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25.10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https://m.edsoo.ru/f29f7cbc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26.10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https://m.edsoo.ru/f29f87f2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4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https://m.edsoo.ru/f29f7e42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Наблюдение за художественными </w:t>
            </w: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08.11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https://m.edsoo.ru/f29f890a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4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https://m.edsoo.ru/f29f8478</w:t>
              </w:r>
            </w:hyperlink>
          </w:p>
        </w:tc>
      </w:tr>
      <w:tr w:rsidR="00B12FAB" w:rsidRPr="00B12FAB" w:rsidTr="00B12FAB">
        <w:trPr>
          <w:trHeight w:val="2856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27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09.11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https://m.edsoo.ru/f29f8a18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4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https://m.edsoo.ru/f29f85c2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https://m.edsoo.ru/f29f8b1c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4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https://m.edsoo.ru/f29f86d0</w:t>
              </w:r>
            </w:hyperlink>
          </w:p>
        </w:tc>
      </w:tr>
      <w:tr w:rsidR="00B12FAB" w:rsidRPr="00B12FAB" w:rsidTr="00B12FAB">
        <w:trPr>
          <w:trHeight w:val="253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28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Картины осени в лирических произведениях А.С. Пушкина: сравнения, эпитет, олицетворения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https://m.edsoo.ru/f29f7ba4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https://m.edsoo.ru/f29f7a78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И.И.Пущину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15.11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https://m.edsoo.ru/f29f8284</w:t>
              </w:r>
            </w:hyperlink>
          </w:p>
        </w:tc>
      </w:tr>
      <w:tr w:rsidR="00B12FAB" w:rsidRPr="00B12FAB" w:rsidTr="00B12FAB">
        <w:trPr>
          <w:trHeight w:val="2222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30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16.11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https://m.edsoo.ru/f2a0a4b6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https://m.edsoo.ru/f2a09dd6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Составление выставки «Произведения А.С. Пушкина»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22.11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https://m.edsoo.ru/f2a0a7f4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23.11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https://m.edsoo.ru/f29f9558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27.11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https://m.edsoo.ru/f29f9418</w:t>
              </w:r>
            </w:hyperlink>
          </w:p>
        </w:tc>
      </w:tr>
      <w:tr w:rsidR="00B12FAB" w:rsidRPr="00B12FAB" w:rsidTr="00B12FAB">
        <w:trPr>
          <w:trHeight w:val="2222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35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29.11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https://m.edsoo.ru/f29f9710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https://m.edsoo.ru/f29f983c</w:t>
              </w:r>
            </w:hyperlink>
          </w:p>
        </w:tc>
      </w:tr>
      <w:tr w:rsidR="00B12FAB" w:rsidRPr="00B12FAB" w:rsidTr="00B12FAB">
        <w:trPr>
          <w:trHeight w:val="2222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36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Литературная сказка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П.П.Ершова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«Конёк-Горбунок»: сюжет и построение (композиция) сказки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П.П.Ершова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«Конёк-Горбунок»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30.11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Характеристика героя и его волшебного помощника сказки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П.П.Ершова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«Конёк-Горбунок»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04.12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Тематика авторских стихотворных сказок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06.12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https://m.edsoo.ru/f2a0c00e</w:t>
              </w:r>
            </w:hyperlink>
          </w:p>
        </w:tc>
      </w:tr>
      <w:tr w:rsidR="00B12FAB" w:rsidRPr="00B12FAB" w:rsidTr="00B12FAB">
        <w:trPr>
          <w:trHeight w:val="190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39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Знакомство с уральскими сказами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П.П.Бажова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. Сочетание в сказах вымысла и реальности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Народные образы героев сказа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П.П.Бажова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«Серебряное копытце»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07.12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П.П.Бажова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«Серебряное копытце»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Иллюстрации как отражение сюжета сказов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П.П.Бажова</w:t>
            </w:r>
            <w:proofErr w:type="spellEnd"/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https://m.edsoo.ru/f2a0c34c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42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14.12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B12FAB" w:rsidRPr="00B12FAB" w:rsidTr="00B12FAB">
        <w:trPr>
          <w:trHeight w:val="253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43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https://m.edsoo.ru/f29faec6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https://m.edsoo.ru/f29f9c42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6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https://m.edsoo.ru/f29f9ee0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18.12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https://m.edsoo.ru/f29f9b34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https://m.edsoo.ru/f29fa002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21.12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https://m.edsoo.ru/f29fa11a</w:t>
              </w:r>
            </w:hyperlink>
          </w:p>
        </w:tc>
      </w:tr>
      <w:tr w:rsidR="00B12FAB" w:rsidRPr="00B12FAB" w:rsidTr="00B12FAB">
        <w:trPr>
          <w:trHeight w:val="190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47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Поэты о красоте родной природы: анализ авторских приёмов создания художественного образа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25.12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https://m.edsoo.ru/f29fa21e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https://m.edsoo.ru/f29f9d82</w:t>
              </w:r>
            </w:hyperlink>
          </w:p>
        </w:tc>
      </w:tr>
      <w:tr w:rsidR="00B12FAB" w:rsidRPr="00B12FAB" w:rsidTr="00B12FAB">
        <w:trPr>
          <w:trHeight w:val="126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48</w:t>
            </w:r>
          </w:p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Творчество Л.Н. Толстого – великого русского писателя</w:t>
            </w:r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Басни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Л.Н.Толстого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: выделение жанровых особенностей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27.12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https://m.edsoo.ru/f29fa66a</w:t>
              </w:r>
            </w:hyperlink>
          </w:p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https://m.edsoo.ru/f29fac6e</w:t>
              </w:r>
            </w:hyperlink>
          </w:p>
        </w:tc>
      </w:tr>
      <w:tr w:rsidR="00B12FAB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Чтение научно-познавательных рассказов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Л.Н.Толстого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. Примеры текста-рассуждения в рассказе «Черепаха»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B12FAB" w:rsidRDefault="00B12FAB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2FAB" w:rsidRPr="00476D32" w:rsidRDefault="00B12FAB" w:rsidP="00B12FAB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28.12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2FAB" w:rsidRPr="00B12FAB" w:rsidRDefault="00B12FAB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https://m.edsoo.ru/f29fab56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Анализ художественных рассказов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Л.Н.Толстого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10.01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https://m.edsoo.ru/f29faa20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Л.Н.Толстого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«Детство»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11.01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https://m.edsoo.ru/f29fa7a0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15.01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https://m.edsoo.ru/f29fa8ae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17.01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Работа с детскими книгами на тему «Книги Л.Н. Толстого для детей»: составление отзыва (Резервный урок)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18.01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https://m.edsoo.ru/f2a0ba28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76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https://m.edsoo.ru/f29fad7c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Знакомство с отрывками из повести Н.Г. Гарин-Михайловского «Детство Тёмы» (отдельные главы): основные </w:t>
            </w: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события сюжета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22.01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https://m.edsoo.ru/f29fd216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56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отдельнеы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24.01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https://m.edsoo.ru/f29fd31a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25.01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https://m.edsoo.ru/f29fd43c</w:t>
              </w:r>
            </w:hyperlink>
          </w:p>
        </w:tc>
      </w:tr>
      <w:tr w:rsidR="00300E8C" w:rsidRPr="00B12FAB" w:rsidTr="00B12FAB">
        <w:trPr>
          <w:trHeight w:val="1587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58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Взаимоотношения со сверстниками – тема рассказа А.П. Чехова «Мальчики»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29.01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https://m.edsoo.ru/f29fd554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https://m.edsoo.ru/f29fd662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31.01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https://m.edsoo.ru/f29fdb80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01.02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https://m.edsoo.ru/f29fdcc0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05.02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https://m.edsoo.ru/f29fded2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07.02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https://m.edsoo.ru/f29fdff4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Работа с рассказом К.Г. Паустовского </w:t>
            </w: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«Корзина с еловыми шишками»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08.02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https://m.edsoo.ru/f29fe12a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64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12.02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https://m.edsoo.ru/f2a0b6a4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88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https://m.edsoo.ru/f29fe256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14.02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15.02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https://m.edsoo.ru/f2a0c8ec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90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https://m.edsoo.ru/f29fe6ac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19.02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https://m.edsoo.ru/f29fb420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21.02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https://m.edsoo.ru/f29fb556</w:t>
              </w:r>
            </w:hyperlink>
          </w:p>
        </w:tc>
      </w:tr>
      <w:tr w:rsidR="00300E8C" w:rsidRPr="00B12FAB" w:rsidTr="00B12FAB">
        <w:trPr>
          <w:trHeight w:val="190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69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Темы лирических произведений К.Д. Бальмонта. На примере стихотворения «У чудищ»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22.02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https://m.edsoo.ru/f29fb7e0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https://m.edsoo.ru/f29fb682</w:t>
              </w:r>
            </w:hyperlink>
          </w:p>
        </w:tc>
      </w:tr>
      <w:tr w:rsidR="00300E8C" w:rsidRPr="00B12FAB" w:rsidTr="00B12FAB">
        <w:trPr>
          <w:trHeight w:val="2222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70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Образное изображение осени в стихотворении И.А. Бунина «Листопад»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26.02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https://m.edsoo.ru/f29fb8f8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https://m.edsoo.ru/f2a0a5e2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71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Выразительность поэтических картин родной природы. На примере стихотворения И.А. Бунина «Детство» (Резервный урок)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28.02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https://m.edsoo.ru/f2a0a36c</w:t>
              </w:r>
            </w:hyperlink>
          </w:p>
        </w:tc>
      </w:tr>
      <w:tr w:rsidR="00300E8C" w:rsidRPr="00B12FAB" w:rsidTr="00B12FAB">
        <w:trPr>
          <w:trHeight w:val="190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72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Человек и животные – тема многих произведений писателей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29.02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https://m.edsoo.ru/f29fba1a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https://m.edsoo.ru/f29fbb28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73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04.03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https://m.edsoo.ru/f29fbf6a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74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В.П.Астафьева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«Весенний остров»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06.03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https://m.edsoo.ru/f29fc0aa</w:t>
              </w:r>
            </w:hyperlink>
          </w:p>
        </w:tc>
      </w:tr>
      <w:tr w:rsidR="00300E8C" w:rsidRPr="00B12FAB" w:rsidTr="00B12FAB">
        <w:trPr>
          <w:trHeight w:val="126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75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Человек и его отношения с животными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Образ автора в рассказе В.П. Астафьев «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Капалуха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07.03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2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https://m.edsoo.ru/f29fc7bc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https://m.edsoo.ru/f29fc30c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76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Отражение темы «Материнская любовь» в рассказе В.П. Астафьева «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Капалуха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» и стихотворении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С.Есенина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«Лебёдушка»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11.03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https://m.edsoo.ru/f29fc4c4</w:t>
              </w:r>
            </w:hyperlink>
          </w:p>
        </w:tc>
      </w:tr>
      <w:tr w:rsidR="00300E8C" w:rsidRPr="00B12FAB" w:rsidTr="00B12FAB">
        <w:trPr>
          <w:trHeight w:val="126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77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М.М. Пришвин- певец русской природы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Авторское мастерство создания образов героев-животных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13.03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https://m.edsoo.ru/f29fce92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6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https://m.edsoo.ru/f29fcd02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78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14.03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https://m.edsoo.ru/f29fc1b8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08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https://m.edsoo.ru/f29fd0f4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79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18.03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80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Писатели – авторы произведений о животных: выставка книг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20.03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9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https://m.edsoo.ru/f2a0c9fa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10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https://m.edsoo.ru/f29fc5f0</w:t>
              </w:r>
            </w:hyperlink>
          </w:p>
        </w:tc>
      </w:tr>
      <w:tr w:rsidR="00300E8C" w:rsidRPr="00B12FAB" w:rsidTr="00B12FAB">
        <w:trPr>
          <w:trHeight w:val="190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81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Знакомство с пьесой как жанром литературы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21.03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1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https://m.edsoo.ru/f29fe7c4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2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https://m.edsoo.ru/f29fe8dc</w:t>
              </w:r>
            </w:hyperlink>
          </w:p>
        </w:tc>
      </w:tr>
      <w:tr w:rsidR="00300E8C" w:rsidRPr="00B12FAB" w:rsidTr="00B12FAB">
        <w:trPr>
          <w:trHeight w:val="1587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82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Работа с пьесой-сказкой С.Я. Маршака «Двенадцать месяцев»: сюжет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Представление действующих лиц в пьесе -сказке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01.04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3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https://m.edsoo.ru/f29fe9ea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4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https://m.edsoo.ru/f29feb52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83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Понимание содержания и назначения авторских ремарок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03.04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5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https://m.edsoo.ru/f29fecba</w:t>
              </w:r>
            </w:hyperlink>
          </w:p>
        </w:tc>
      </w:tr>
      <w:tr w:rsidR="00300E8C" w:rsidRPr="00B12FAB" w:rsidTr="00B12FAB">
        <w:trPr>
          <w:trHeight w:val="126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84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Резервный урок. Лирические произведения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С.Я.Маршака</w:t>
            </w:r>
            <w:proofErr w:type="spellEnd"/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Резервный урок.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С.Я.Маршак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- писатель и переводчик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04.04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6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https://m.edsoo.ru/f2a0a6f0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https://m.edsoo.ru/f2a0afd8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85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Резервный урок. Работа с детскими книгами "Произведения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С.Я.Маршака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08.04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8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https://m.edsoo.ru/f2a0b7ee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86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10.04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9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https://m.edsoo.ru/f29fede6</w:t>
              </w:r>
            </w:hyperlink>
          </w:p>
        </w:tc>
      </w:tr>
      <w:tr w:rsidR="00300E8C" w:rsidRPr="00B12FAB" w:rsidTr="00B12FAB">
        <w:trPr>
          <w:trHeight w:val="190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87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Характеристика героев юмористических произведений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Герой юмористических произведений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В.Ю.Драгунского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. Средства создания юмористического содержания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11.04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0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https://m.edsoo.ru/f29fef08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1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https://m.edsoo.ru/f29ff214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Calibri" w:eastAsia="Calibri" w:hAnsi="Calibri" w:cs="Times New Roman"/>
                <w:lang w:eastAsia="ru-RU"/>
              </w:rPr>
              <w:t>88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15.04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2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https://m.edsoo.ru/f29ff336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89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Средства создания комического в произведениях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Н.Н.Носова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и других авторов на выбор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17.04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https://m.edsoo.ru/f29ff44e</w:t>
              </w:r>
            </w:hyperlink>
          </w:p>
        </w:tc>
      </w:tr>
      <w:tr w:rsidR="00300E8C" w:rsidRPr="00B12FAB" w:rsidTr="00B12FAB">
        <w:trPr>
          <w:trHeight w:val="190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90</w:t>
            </w:r>
          </w:p>
          <w:p w:rsidR="00300E8C" w:rsidRPr="00B12FAB" w:rsidRDefault="00300E8C" w:rsidP="00B12FA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Знакомство с экранизацией произведений юмористических произведений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18.04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4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https://m.edsoo.ru/f2a08300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https://m.edsoo.ru/f29fe36e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91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Знакомство с детскими журналами: «Весёлые картинки», «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Мурзилка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» и другие (Резервный урок)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22.04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6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https://m.edsoo.ru/f2a0bee2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27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https://m.edsoo.ru/f2a0b906</w:t>
              </w:r>
            </w:hyperlink>
          </w:p>
        </w:tc>
      </w:tr>
      <w:tr w:rsidR="00300E8C" w:rsidRPr="00B12FAB" w:rsidTr="00B12FAB">
        <w:trPr>
          <w:trHeight w:val="2222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92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Зарубежные писатели-сказочники: раскрытие главной мысли и особенности композиции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24.04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8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https://m.edsoo.ru/f2a087e2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https://m.edsoo.ru/f2a08b2a</w:t>
              </w:r>
            </w:hyperlink>
          </w:p>
        </w:tc>
      </w:tr>
      <w:tr w:rsidR="00300E8C" w:rsidRPr="00B12FAB" w:rsidTr="00B12FAB">
        <w:trPr>
          <w:trHeight w:val="2222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93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Персонаж-повествователь в произведениях зарубежных писателей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25.04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0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https://m.edsoo.ru/f2a097d2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https://m.edsoo.ru/f2a08986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94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29.04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2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https://m.edsoo.ru/f2a08cb0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95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Описание героя в произведении Марк Твена «Том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Сойер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» (отдельные главы)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01.05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https://m.edsoo.ru/f2a09502</w:t>
              </w:r>
            </w:hyperlink>
          </w:p>
        </w:tc>
      </w:tr>
      <w:tr w:rsidR="00300E8C" w:rsidRPr="00B12FAB" w:rsidTr="004A0005">
        <w:trPr>
          <w:trHeight w:val="2781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96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Анализ отдельных эпизодов произведения Марк Твена «Том </w:t>
            </w:r>
            <w:proofErr w:type="spellStart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Сойер</w:t>
            </w:r>
            <w:proofErr w:type="spellEnd"/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» (отдельные главы): средства создания комического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02.05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4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https://m.edsoo.ru/f2a09372</w:t>
              </w:r>
            </w:hyperlink>
          </w:p>
        </w:tc>
      </w:tr>
      <w:tr w:rsidR="00300E8C" w:rsidRPr="00B12FAB" w:rsidTr="00B12FAB">
        <w:trPr>
          <w:trHeight w:val="1558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97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Книги зарубежных писателей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Осознание ценности чтения для учёбы и жизни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06.05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https://m.edsoo.ru/f2a09674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6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https://m.edsoo.ru/f2a0c7c0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37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https://m.edsoo.ru/f2a0b1c2</w:t>
              </w:r>
            </w:hyperlink>
          </w:p>
        </w:tc>
      </w:tr>
      <w:tr w:rsidR="00300E8C" w:rsidRPr="00B12FAB" w:rsidTr="00B12FAB">
        <w:trPr>
          <w:trHeight w:val="126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98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Книга как источник информации. Виды информации в книге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Работа со словарём: поиск необходимой информации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08.05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8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https://m.edsoo.ru/f2a0b4c4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9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https://m.edsoo.ru/f2a0b348</w:t>
              </w:r>
            </w:hyperlink>
          </w:p>
        </w:tc>
      </w:tr>
      <w:tr w:rsidR="00300E8C" w:rsidRPr="00B12FAB" w:rsidTr="00B12FAB">
        <w:trPr>
          <w:trHeight w:val="1269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99</w:t>
            </w:r>
          </w:p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Книги о приключениях и фантастике</w:t>
            </w:r>
          </w:p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Составление устного рассказа "Моя любимая книга"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09.05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0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https://m.edsoo.ru/f2a0aa06</w:t>
              </w:r>
            </w:hyperlink>
          </w:p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1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https://m.edsoo.ru/f2a0c234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100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Знакомство с современными изданиями периодической печати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13.05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2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https://m.edsoo.ru/f2a0c11c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101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Проверочная работа по итогам изученного в 4 классе (Резервный урок)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15.05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300E8C" w:rsidRPr="00B12FAB" w:rsidTr="00B12FAB">
        <w:trPr>
          <w:trHeight w:val="144"/>
        </w:trPr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102</w:t>
            </w:r>
          </w:p>
        </w:tc>
        <w:tc>
          <w:tcPr>
            <w:tcW w:w="43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Рекомендации по летнему чтению. </w:t>
            </w: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Правила читателя и способы выбора книги (тематический, систематический каталог)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16.05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Default="00300E8C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3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https://m.edsoo.ru/f2a0a902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44" w:history="1">
              <w:r>
                <w:rPr>
                  <w:rStyle w:val="ab"/>
                  <w:rFonts w:ascii="Times New Roman" w:eastAsia="Calibri" w:hAnsi="Times New Roman" w:cs="Times New Roman"/>
                </w:rPr>
                <w:t>https://m.edsoo.ru/f2a0c45a</w:t>
              </w:r>
            </w:hyperlink>
          </w:p>
        </w:tc>
      </w:tr>
      <w:tr w:rsidR="00300E8C" w:rsidRPr="00B12FAB" w:rsidTr="00B12FA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102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00E8C" w:rsidRPr="00B12FAB" w:rsidRDefault="00300E8C" w:rsidP="00B12FA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00E8C" w:rsidRPr="00B12FAB" w:rsidRDefault="00300E8C" w:rsidP="00B12FAB">
            <w:pPr>
              <w:rPr>
                <w:rFonts w:ascii="Calibri" w:eastAsia="Calibri" w:hAnsi="Calibri" w:cs="Times New Roman"/>
                <w:lang w:eastAsia="ru-RU"/>
              </w:rPr>
            </w:pPr>
          </w:p>
        </w:tc>
      </w:tr>
    </w:tbl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005" w:rsidRDefault="004A0005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65B4" w:rsidRPr="00463A3F" w:rsidRDefault="004D65B4" w:rsidP="004D65B4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BFD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783BF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327"/>
        <w:gridCol w:w="6974"/>
        <w:gridCol w:w="3251"/>
        <w:gridCol w:w="2381"/>
      </w:tblGrid>
      <w:tr w:rsidR="004D65B4" w:rsidRPr="00BC0168" w:rsidTr="004D65B4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B4" w:rsidRDefault="004D65B4" w:rsidP="004D65B4">
            <w:pPr>
              <w:pStyle w:val="Default"/>
              <w:spacing w:line="254" w:lineRule="auto"/>
              <w:jc w:val="center"/>
            </w:pPr>
            <w: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B4" w:rsidRDefault="004D65B4" w:rsidP="004D65B4">
            <w:pPr>
              <w:pStyle w:val="Default"/>
              <w:spacing w:line="254" w:lineRule="auto"/>
              <w:jc w:val="center"/>
            </w:pPr>
            <w: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B4" w:rsidRDefault="004D65B4" w:rsidP="004D65B4">
            <w:pPr>
              <w:pStyle w:val="Default"/>
              <w:spacing w:line="254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B4" w:rsidRDefault="004D65B4" w:rsidP="004D65B4">
            <w:pPr>
              <w:pStyle w:val="Default"/>
              <w:spacing w:line="254" w:lineRule="auto"/>
              <w:jc w:val="center"/>
            </w:pPr>
            <w: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5B4" w:rsidRDefault="004D65B4" w:rsidP="004D65B4">
            <w:pPr>
              <w:pStyle w:val="Default"/>
              <w:spacing w:line="254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4D65B4" w:rsidRPr="00BC0168" w:rsidTr="004D65B4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</w:tr>
      <w:tr w:rsidR="004D65B4" w:rsidRPr="00BC0168" w:rsidTr="004D65B4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</w:tr>
      <w:tr w:rsidR="004D65B4" w:rsidRPr="00BC0168" w:rsidTr="004D65B4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</w:tr>
      <w:tr w:rsidR="004D65B4" w:rsidRPr="00BC0168" w:rsidTr="004D65B4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</w:tr>
      <w:tr w:rsidR="004D65B4" w:rsidRPr="00BC0168" w:rsidTr="004D65B4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</w:tr>
      <w:tr w:rsidR="004D65B4" w:rsidRPr="00BC0168" w:rsidTr="004D65B4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</w:tr>
      <w:tr w:rsidR="004D65B4" w:rsidRPr="00BC0168" w:rsidTr="004D65B4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</w:tr>
      <w:tr w:rsidR="004D65B4" w:rsidRPr="00BC0168" w:rsidTr="004D65B4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Default="004D65B4" w:rsidP="004D65B4">
            <w:pPr>
              <w:pStyle w:val="Default"/>
              <w:spacing w:line="254" w:lineRule="auto"/>
            </w:pPr>
          </w:p>
        </w:tc>
      </w:tr>
    </w:tbl>
    <w:p w:rsidR="00B12FAB" w:rsidRDefault="00B12FAB"/>
    <w:p w:rsidR="00B12FAB" w:rsidRDefault="00B12FAB"/>
    <w:p w:rsidR="00B12FAB" w:rsidRDefault="00B12FAB"/>
    <w:sectPr w:rsidR="00B12FAB" w:rsidSect="00B12F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94A" w:rsidRDefault="0002494A" w:rsidP="000C34E0">
      <w:pPr>
        <w:spacing w:after="0" w:line="240" w:lineRule="auto"/>
      </w:pPr>
      <w:r>
        <w:separator/>
      </w:r>
    </w:p>
  </w:endnote>
  <w:endnote w:type="continuationSeparator" w:id="0">
    <w:p w:rsidR="0002494A" w:rsidRDefault="0002494A" w:rsidP="000C3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94A" w:rsidRDefault="0002494A" w:rsidP="000C34E0">
      <w:pPr>
        <w:spacing w:after="0" w:line="240" w:lineRule="auto"/>
      </w:pPr>
      <w:r>
        <w:separator/>
      </w:r>
    </w:p>
  </w:footnote>
  <w:footnote w:type="continuationSeparator" w:id="0">
    <w:p w:rsidR="0002494A" w:rsidRDefault="0002494A" w:rsidP="000C3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CAA"/>
    <w:multiLevelType w:val="multilevel"/>
    <w:tmpl w:val="2D3A5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C0FA1"/>
    <w:multiLevelType w:val="multilevel"/>
    <w:tmpl w:val="A7003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A0080E"/>
    <w:multiLevelType w:val="multilevel"/>
    <w:tmpl w:val="841CC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A37C8"/>
    <w:multiLevelType w:val="multilevel"/>
    <w:tmpl w:val="4A68E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93A8D"/>
    <w:multiLevelType w:val="multilevel"/>
    <w:tmpl w:val="FAA65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3A24EC"/>
    <w:multiLevelType w:val="multilevel"/>
    <w:tmpl w:val="6FA2F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142E80"/>
    <w:multiLevelType w:val="multilevel"/>
    <w:tmpl w:val="5CA0C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4E3932"/>
    <w:multiLevelType w:val="multilevel"/>
    <w:tmpl w:val="EE54B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841CA3"/>
    <w:multiLevelType w:val="multilevel"/>
    <w:tmpl w:val="C3AE7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E37CA"/>
    <w:multiLevelType w:val="multilevel"/>
    <w:tmpl w:val="FB269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70599D"/>
    <w:multiLevelType w:val="multilevel"/>
    <w:tmpl w:val="4DE25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5361C5"/>
    <w:multiLevelType w:val="multilevel"/>
    <w:tmpl w:val="1012D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665287"/>
    <w:multiLevelType w:val="multilevel"/>
    <w:tmpl w:val="72BE6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E22D9C"/>
    <w:multiLevelType w:val="multilevel"/>
    <w:tmpl w:val="F620B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960CAD"/>
    <w:multiLevelType w:val="multilevel"/>
    <w:tmpl w:val="FFCE3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B2148E"/>
    <w:multiLevelType w:val="multilevel"/>
    <w:tmpl w:val="7CCC0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0B0869"/>
    <w:multiLevelType w:val="multilevel"/>
    <w:tmpl w:val="8B5CE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7B4E96"/>
    <w:multiLevelType w:val="multilevel"/>
    <w:tmpl w:val="32E28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165DA3"/>
    <w:multiLevelType w:val="multilevel"/>
    <w:tmpl w:val="E424F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66129E"/>
    <w:multiLevelType w:val="multilevel"/>
    <w:tmpl w:val="DBB4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F70DFF"/>
    <w:multiLevelType w:val="multilevel"/>
    <w:tmpl w:val="5B0A2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757F67"/>
    <w:multiLevelType w:val="multilevel"/>
    <w:tmpl w:val="ED6E4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364377"/>
    <w:multiLevelType w:val="multilevel"/>
    <w:tmpl w:val="E30E5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2F6157"/>
    <w:multiLevelType w:val="multilevel"/>
    <w:tmpl w:val="FF307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091497"/>
    <w:multiLevelType w:val="multilevel"/>
    <w:tmpl w:val="20B4F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42386C"/>
    <w:multiLevelType w:val="multilevel"/>
    <w:tmpl w:val="78C00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493BA2"/>
    <w:multiLevelType w:val="multilevel"/>
    <w:tmpl w:val="E16C6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9040E7"/>
    <w:multiLevelType w:val="multilevel"/>
    <w:tmpl w:val="3B48B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D8335C"/>
    <w:multiLevelType w:val="multilevel"/>
    <w:tmpl w:val="20F23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FC7FD1"/>
    <w:multiLevelType w:val="multilevel"/>
    <w:tmpl w:val="A0381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876A41"/>
    <w:multiLevelType w:val="multilevel"/>
    <w:tmpl w:val="1246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3A6182"/>
    <w:multiLevelType w:val="multilevel"/>
    <w:tmpl w:val="28105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CA4AA3"/>
    <w:multiLevelType w:val="multilevel"/>
    <w:tmpl w:val="398E5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7071D9"/>
    <w:multiLevelType w:val="multilevel"/>
    <w:tmpl w:val="A7027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2B3ADF"/>
    <w:multiLevelType w:val="multilevel"/>
    <w:tmpl w:val="5986D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D22D41"/>
    <w:multiLevelType w:val="multilevel"/>
    <w:tmpl w:val="9E1C4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7A689F"/>
    <w:multiLevelType w:val="multilevel"/>
    <w:tmpl w:val="BA8E7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455CDF"/>
    <w:multiLevelType w:val="multilevel"/>
    <w:tmpl w:val="2572E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6"/>
  </w:num>
  <w:num w:numId="3">
    <w:abstractNumId w:val="16"/>
  </w:num>
  <w:num w:numId="4">
    <w:abstractNumId w:val="24"/>
  </w:num>
  <w:num w:numId="5">
    <w:abstractNumId w:val="18"/>
  </w:num>
  <w:num w:numId="6">
    <w:abstractNumId w:val="34"/>
  </w:num>
  <w:num w:numId="7">
    <w:abstractNumId w:val="20"/>
  </w:num>
  <w:num w:numId="8">
    <w:abstractNumId w:val="8"/>
  </w:num>
  <w:num w:numId="9">
    <w:abstractNumId w:val="33"/>
  </w:num>
  <w:num w:numId="10">
    <w:abstractNumId w:val="37"/>
  </w:num>
  <w:num w:numId="11">
    <w:abstractNumId w:val="11"/>
  </w:num>
  <w:num w:numId="12">
    <w:abstractNumId w:val="31"/>
  </w:num>
  <w:num w:numId="13">
    <w:abstractNumId w:val="0"/>
  </w:num>
  <w:num w:numId="14">
    <w:abstractNumId w:val="26"/>
  </w:num>
  <w:num w:numId="15">
    <w:abstractNumId w:val="1"/>
  </w:num>
  <w:num w:numId="16">
    <w:abstractNumId w:val="32"/>
  </w:num>
  <w:num w:numId="17">
    <w:abstractNumId w:val="17"/>
  </w:num>
  <w:num w:numId="18">
    <w:abstractNumId w:val="9"/>
  </w:num>
  <w:num w:numId="19">
    <w:abstractNumId w:val="19"/>
  </w:num>
  <w:num w:numId="20">
    <w:abstractNumId w:val="3"/>
  </w:num>
  <w:num w:numId="21">
    <w:abstractNumId w:val="6"/>
  </w:num>
  <w:num w:numId="22">
    <w:abstractNumId w:val="23"/>
  </w:num>
  <w:num w:numId="23">
    <w:abstractNumId w:val="21"/>
  </w:num>
  <w:num w:numId="24">
    <w:abstractNumId w:val="14"/>
  </w:num>
  <w:num w:numId="25">
    <w:abstractNumId w:val="35"/>
  </w:num>
  <w:num w:numId="26">
    <w:abstractNumId w:val="4"/>
  </w:num>
  <w:num w:numId="27">
    <w:abstractNumId w:val="2"/>
  </w:num>
  <w:num w:numId="28">
    <w:abstractNumId w:val="30"/>
  </w:num>
  <w:num w:numId="29">
    <w:abstractNumId w:val="27"/>
  </w:num>
  <w:num w:numId="30">
    <w:abstractNumId w:val="5"/>
  </w:num>
  <w:num w:numId="31">
    <w:abstractNumId w:val="10"/>
  </w:num>
  <w:num w:numId="32">
    <w:abstractNumId w:val="29"/>
  </w:num>
  <w:num w:numId="33">
    <w:abstractNumId w:val="13"/>
  </w:num>
  <w:num w:numId="34">
    <w:abstractNumId w:val="25"/>
  </w:num>
  <w:num w:numId="35">
    <w:abstractNumId w:val="28"/>
  </w:num>
  <w:num w:numId="36">
    <w:abstractNumId w:val="12"/>
  </w:num>
  <w:num w:numId="37">
    <w:abstractNumId w:val="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8C"/>
    <w:rsid w:val="0002494A"/>
    <w:rsid w:val="000C34E0"/>
    <w:rsid w:val="000D5088"/>
    <w:rsid w:val="001F0739"/>
    <w:rsid w:val="00300E8C"/>
    <w:rsid w:val="004A0005"/>
    <w:rsid w:val="004D65B4"/>
    <w:rsid w:val="0079258C"/>
    <w:rsid w:val="009C0442"/>
    <w:rsid w:val="009E1A2C"/>
    <w:rsid w:val="00B12FAB"/>
    <w:rsid w:val="00C3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2F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2F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12F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12F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2F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2FA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2FA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12FAB"/>
  </w:style>
  <w:style w:type="paragraph" w:styleId="a3">
    <w:name w:val="header"/>
    <w:basedOn w:val="a"/>
    <w:link w:val="a4"/>
    <w:uiPriority w:val="99"/>
    <w:unhideWhenUsed/>
    <w:rsid w:val="00B12FAB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12FAB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B12FAB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12FA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B12F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B12F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B12F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B12FAB"/>
    <w:rPr>
      <w:i/>
      <w:iCs/>
    </w:rPr>
  </w:style>
  <w:style w:type="character" w:styleId="ab">
    <w:name w:val="Hyperlink"/>
    <w:basedOn w:val="a0"/>
    <w:uiPriority w:val="99"/>
    <w:unhideWhenUsed/>
    <w:rsid w:val="00B12F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2F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12FAB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B12FAB"/>
    <w:pPr>
      <w:ind w:left="720"/>
      <w:contextualSpacing/>
    </w:pPr>
    <w:rPr>
      <w:rFonts w:eastAsiaTheme="minorEastAsia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12FAB"/>
  </w:style>
  <w:style w:type="character" w:styleId="af">
    <w:name w:val="FollowedHyperlink"/>
    <w:basedOn w:val="a0"/>
    <w:uiPriority w:val="99"/>
    <w:semiHidden/>
    <w:unhideWhenUsed/>
    <w:rsid w:val="00B12FAB"/>
    <w:rPr>
      <w:color w:val="800080" w:themeColor="followed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B12FAB"/>
  </w:style>
  <w:style w:type="paragraph" w:customStyle="1" w:styleId="Default">
    <w:name w:val="Default"/>
    <w:rsid w:val="004D6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0C3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C34E0"/>
  </w:style>
  <w:style w:type="paragraph" w:styleId="af2">
    <w:name w:val="Balloon Text"/>
    <w:basedOn w:val="a"/>
    <w:link w:val="af3"/>
    <w:uiPriority w:val="99"/>
    <w:semiHidden/>
    <w:unhideWhenUsed/>
    <w:rsid w:val="009C0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C0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2F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2F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12F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12F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2F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2FA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2FA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12FAB"/>
  </w:style>
  <w:style w:type="paragraph" w:styleId="a3">
    <w:name w:val="header"/>
    <w:basedOn w:val="a"/>
    <w:link w:val="a4"/>
    <w:uiPriority w:val="99"/>
    <w:unhideWhenUsed/>
    <w:rsid w:val="00B12FAB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12FAB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B12FAB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12FA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B12F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B12F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B12F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B12FAB"/>
    <w:rPr>
      <w:i/>
      <w:iCs/>
    </w:rPr>
  </w:style>
  <w:style w:type="character" w:styleId="ab">
    <w:name w:val="Hyperlink"/>
    <w:basedOn w:val="a0"/>
    <w:uiPriority w:val="99"/>
    <w:unhideWhenUsed/>
    <w:rsid w:val="00B12F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2F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12FAB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B12FAB"/>
    <w:pPr>
      <w:ind w:left="720"/>
      <w:contextualSpacing/>
    </w:pPr>
    <w:rPr>
      <w:rFonts w:eastAsiaTheme="minorEastAsia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12FAB"/>
  </w:style>
  <w:style w:type="character" w:styleId="af">
    <w:name w:val="FollowedHyperlink"/>
    <w:basedOn w:val="a0"/>
    <w:uiPriority w:val="99"/>
    <w:semiHidden/>
    <w:unhideWhenUsed/>
    <w:rsid w:val="00B12FAB"/>
    <w:rPr>
      <w:color w:val="800080" w:themeColor="followed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B12FAB"/>
  </w:style>
  <w:style w:type="paragraph" w:customStyle="1" w:styleId="Default">
    <w:name w:val="Default"/>
    <w:rsid w:val="004D6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0C3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C34E0"/>
  </w:style>
  <w:style w:type="paragraph" w:styleId="af2">
    <w:name w:val="Balloon Text"/>
    <w:basedOn w:val="a"/>
    <w:link w:val="af3"/>
    <w:uiPriority w:val="99"/>
    <w:semiHidden/>
    <w:unhideWhenUsed/>
    <w:rsid w:val="009C0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C0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d1c" TargetMode="External"/><Relationship Id="rId117" Type="http://schemas.openxmlformats.org/officeDocument/2006/relationships/hyperlink" Target="https://m.edsoo.ru/f2a0afd8" TargetMode="External"/><Relationship Id="rId21" Type="http://schemas.openxmlformats.org/officeDocument/2006/relationships/hyperlink" Target="https://m.edsoo.ru/f29f60a6" TargetMode="External"/><Relationship Id="rId42" Type="http://schemas.openxmlformats.org/officeDocument/2006/relationships/hyperlink" Target="https://m.edsoo.ru/f29f7e42" TargetMode="External"/><Relationship Id="rId47" Type="http://schemas.openxmlformats.org/officeDocument/2006/relationships/hyperlink" Target="https://m.edsoo.ru/f29f8b1c" TargetMode="External"/><Relationship Id="rId63" Type="http://schemas.openxmlformats.org/officeDocument/2006/relationships/hyperlink" Target="https://m.edsoo.ru/f29f9ee0" TargetMode="External"/><Relationship Id="rId68" Type="http://schemas.openxmlformats.org/officeDocument/2006/relationships/hyperlink" Target="https://m.edsoo.ru/f29f9d82" TargetMode="External"/><Relationship Id="rId84" Type="http://schemas.openxmlformats.org/officeDocument/2006/relationships/hyperlink" Target="https://m.edsoo.ru/f29fded2" TargetMode="External"/><Relationship Id="rId89" Type="http://schemas.openxmlformats.org/officeDocument/2006/relationships/hyperlink" Target="https://m.edsoo.ru/f2a0c8ec" TargetMode="External"/><Relationship Id="rId112" Type="http://schemas.openxmlformats.org/officeDocument/2006/relationships/hyperlink" Target="https://m.edsoo.ru/f29fe8dc" TargetMode="External"/><Relationship Id="rId133" Type="http://schemas.openxmlformats.org/officeDocument/2006/relationships/hyperlink" Target="https://m.edsoo.ru/f2a09502" TargetMode="External"/><Relationship Id="rId138" Type="http://schemas.openxmlformats.org/officeDocument/2006/relationships/hyperlink" Target="https://m.edsoo.ru/f2a0b4c4" TargetMode="External"/><Relationship Id="rId16" Type="http://schemas.openxmlformats.org/officeDocument/2006/relationships/hyperlink" Target="https://m.edsoo.ru/f29f55de" TargetMode="External"/><Relationship Id="rId107" Type="http://schemas.openxmlformats.org/officeDocument/2006/relationships/hyperlink" Target="https://m.edsoo.ru/f29fc1b8" TargetMode="External"/><Relationship Id="rId11" Type="http://schemas.openxmlformats.org/officeDocument/2006/relationships/hyperlink" Target="https://m.edsoo.ru/f29f5d7c" TargetMode="External"/><Relationship Id="rId32" Type="http://schemas.openxmlformats.org/officeDocument/2006/relationships/hyperlink" Target="https://m.edsoo.ru/f29f6f38" TargetMode="External"/><Relationship Id="rId37" Type="http://schemas.openxmlformats.org/officeDocument/2006/relationships/hyperlink" Target="https://m.edsoo.ru/f29f91d4" TargetMode="External"/><Relationship Id="rId53" Type="http://schemas.openxmlformats.org/officeDocument/2006/relationships/hyperlink" Target="https://m.edsoo.ru/f2a09dd6" TargetMode="External"/><Relationship Id="rId58" Type="http://schemas.openxmlformats.org/officeDocument/2006/relationships/hyperlink" Target="https://m.edsoo.ru/f29f983c" TargetMode="External"/><Relationship Id="rId74" Type="http://schemas.openxmlformats.org/officeDocument/2006/relationships/hyperlink" Target="https://m.edsoo.ru/f29fa8ae" TargetMode="External"/><Relationship Id="rId79" Type="http://schemas.openxmlformats.org/officeDocument/2006/relationships/hyperlink" Target="https://m.edsoo.ru/f29fd43c" TargetMode="External"/><Relationship Id="rId102" Type="http://schemas.openxmlformats.org/officeDocument/2006/relationships/hyperlink" Target="https://m.edsoo.ru/f29fc7bc" TargetMode="External"/><Relationship Id="rId123" Type="http://schemas.openxmlformats.org/officeDocument/2006/relationships/hyperlink" Target="https://m.edsoo.ru/f29ff44e" TargetMode="External"/><Relationship Id="rId128" Type="http://schemas.openxmlformats.org/officeDocument/2006/relationships/hyperlink" Target="https://m.edsoo.ru/f2a087e2" TargetMode="External"/><Relationship Id="rId144" Type="http://schemas.openxmlformats.org/officeDocument/2006/relationships/hyperlink" Target="https://m.edsoo.ru/f2a0c45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e6ac" TargetMode="External"/><Relationship Id="rId95" Type="http://schemas.openxmlformats.org/officeDocument/2006/relationships/hyperlink" Target="https://m.edsoo.ru/f29fb8f8" TargetMode="External"/><Relationship Id="rId22" Type="http://schemas.openxmlformats.org/officeDocument/2006/relationships/hyperlink" Target="https://m.edsoo.ru/f29f61c8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890a" TargetMode="External"/><Relationship Id="rId48" Type="http://schemas.openxmlformats.org/officeDocument/2006/relationships/hyperlink" Target="https://m.edsoo.ru/f29f86d0" TargetMode="External"/><Relationship Id="rId64" Type="http://schemas.openxmlformats.org/officeDocument/2006/relationships/hyperlink" Target="https://m.edsoo.ru/f29f9b34" TargetMode="External"/><Relationship Id="rId69" Type="http://schemas.openxmlformats.org/officeDocument/2006/relationships/hyperlink" Target="https://m.edsoo.ru/f29fa66a" TargetMode="External"/><Relationship Id="rId113" Type="http://schemas.openxmlformats.org/officeDocument/2006/relationships/hyperlink" Target="https://m.edsoo.ru/f29fe9ea" TargetMode="External"/><Relationship Id="rId118" Type="http://schemas.openxmlformats.org/officeDocument/2006/relationships/hyperlink" Target="https://m.edsoo.ru/f2a0b7ee" TargetMode="External"/><Relationship Id="rId134" Type="http://schemas.openxmlformats.org/officeDocument/2006/relationships/hyperlink" Target="https://m.edsoo.ru/f2a09372" TargetMode="External"/><Relationship Id="rId139" Type="http://schemas.openxmlformats.org/officeDocument/2006/relationships/hyperlink" Target="https://m.edsoo.ru/f2a0b348" TargetMode="External"/><Relationship Id="rId80" Type="http://schemas.openxmlformats.org/officeDocument/2006/relationships/hyperlink" Target="https://m.edsoo.ru/f29fd554" TargetMode="External"/><Relationship Id="rId85" Type="http://schemas.openxmlformats.org/officeDocument/2006/relationships/hyperlink" Target="https://m.edsoo.ru/f29fdff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2a09ae8" TargetMode="External"/><Relationship Id="rId17" Type="http://schemas.openxmlformats.org/officeDocument/2006/relationships/hyperlink" Target="https://m.edsoo.ru/f29f5afc" TargetMode="External"/><Relationship Id="rId25" Type="http://schemas.openxmlformats.org/officeDocument/2006/relationships/hyperlink" Target="https://m.edsoo.ru/f29f6ace" TargetMode="External"/><Relationship Id="rId33" Type="http://schemas.openxmlformats.org/officeDocument/2006/relationships/hyperlink" Target="https://m.edsoo.ru/f2a09c64" TargetMode="External"/><Relationship Id="rId38" Type="http://schemas.openxmlformats.org/officeDocument/2006/relationships/hyperlink" Target="https://m.edsoo.ru/f29f9300" TargetMode="External"/><Relationship Id="rId46" Type="http://schemas.openxmlformats.org/officeDocument/2006/relationships/hyperlink" Target="https://m.edsoo.ru/f29f85c2" TargetMode="External"/><Relationship Id="rId59" Type="http://schemas.openxmlformats.org/officeDocument/2006/relationships/hyperlink" Target="https://m.edsoo.ru/f2a0c00e" TargetMode="External"/><Relationship Id="rId67" Type="http://schemas.openxmlformats.org/officeDocument/2006/relationships/hyperlink" Target="https://m.edsoo.ru/f29fa21e" TargetMode="External"/><Relationship Id="rId103" Type="http://schemas.openxmlformats.org/officeDocument/2006/relationships/hyperlink" Target="https://m.edsoo.ru/f29fc30c" TargetMode="External"/><Relationship Id="rId108" Type="http://schemas.openxmlformats.org/officeDocument/2006/relationships/hyperlink" Target="https://m.edsoo.ru/f29fd0f4" TargetMode="External"/><Relationship Id="rId116" Type="http://schemas.openxmlformats.org/officeDocument/2006/relationships/hyperlink" Target="https://m.edsoo.ru/f2a0a6f0" TargetMode="External"/><Relationship Id="rId124" Type="http://schemas.openxmlformats.org/officeDocument/2006/relationships/hyperlink" Target="https://m.edsoo.ru/f2a08300" TargetMode="External"/><Relationship Id="rId129" Type="http://schemas.openxmlformats.org/officeDocument/2006/relationships/hyperlink" Target="https://m.edsoo.ru/f2a08b2a" TargetMode="External"/><Relationship Id="rId137" Type="http://schemas.openxmlformats.org/officeDocument/2006/relationships/hyperlink" Target="https://m.edsoo.ru/f2a0b1c2" TargetMode="External"/><Relationship Id="rId20" Type="http://schemas.openxmlformats.org/officeDocument/2006/relationships/hyperlink" Target="https://m.edsoo.ru/f29f62e0" TargetMode="External"/><Relationship Id="rId41" Type="http://schemas.openxmlformats.org/officeDocument/2006/relationships/hyperlink" Target="https://m.edsoo.ru/f29f87f2" TargetMode="External"/><Relationship Id="rId54" Type="http://schemas.openxmlformats.org/officeDocument/2006/relationships/hyperlink" Target="https://m.edsoo.ru/f2a0a7f4" TargetMode="External"/><Relationship Id="rId62" Type="http://schemas.openxmlformats.org/officeDocument/2006/relationships/hyperlink" Target="https://m.edsoo.ru/f29f9c42" TargetMode="External"/><Relationship Id="rId70" Type="http://schemas.openxmlformats.org/officeDocument/2006/relationships/hyperlink" Target="https://m.edsoo.ru/f29fac6e" TargetMode="External"/><Relationship Id="rId75" Type="http://schemas.openxmlformats.org/officeDocument/2006/relationships/hyperlink" Target="https://m.edsoo.ru/f2a0ba28" TargetMode="External"/><Relationship Id="rId83" Type="http://schemas.openxmlformats.org/officeDocument/2006/relationships/hyperlink" Target="https://m.edsoo.ru/f29fdcc0" TargetMode="External"/><Relationship Id="rId88" Type="http://schemas.openxmlformats.org/officeDocument/2006/relationships/hyperlink" Target="https://m.edsoo.ru/f29fe256" TargetMode="External"/><Relationship Id="rId91" Type="http://schemas.openxmlformats.org/officeDocument/2006/relationships/hyperlink" Target="https://m.edsoo.ru/f29fb420" TargetMode="External"/><Relationship Id="rId96" Type="http://schemas.openxmlformats.org/officeDocument/2006/relationships/hyperlink" Target="https://m.edsoo.ru/f2a0a5e2" TargetMode="External"/><Relationship Id="rId111" Type="http://schemas.openxmlformats.org/officeDocument/2006/relationships/hyperlink" Target="https://m.edsoo.ru/f29fe7c4" TargetMode="External"/><Relationship Id="rId132" Type="http://schemas.openxmlformats.org/officeDocument/2006/relationships/hyperlink" Target="https://m.edsoo.ru/f2a08cb0" TargetMode="External"/><Relationship Id="rId140" Type="http://schemas.openxmlformats.org/officeDocument/2006/relationships/hyperlink" Target="https://m.edsoo.ru/f2a0aa06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f29f54c6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6c04" TargetMode="External"/><Relationship Id="rId36" Type="http://schemas.openxmlformats.org/officeDocument/2006/relationships/hyperlink" Target="https://m.edsoo.ru/f29f8ff4" TargetMode="External"/><Relationship Id="rId49" Type="http://schemas.openxmlformats.org/officeDocument/2006/relationships/hyperlink" Target="https://m.edsoo.ru/f29f7ba4" TargetMode="External"/><Relationship Id="rId57" Type="http://schemas.openxmlformats.org/officeDocument/2006/relationships/hyperlink" Target="https://m.edsoo.ru/f29f9710" TargetMode="External"/><Relationship Id="rId106" Type="http://schemas.openxmlformats.org/officeDocument/2006/relationships/hyperlink" Target="https://m.edsoo.ru/f29fcd02" TargetMode="External"/><Relationship Id="rId114" Type="http://schemas.openxmlformats.org/officeDocument/2006/relationships/hyperlink" Target="https://m.edsoo.ru/f29feb52" TargetMode="External"/><Relationship Id="rId119" Type="http://schemas.openxmlformats.org/officeDocument/2006/relationships/hyperlink" Target="https://m.edsoo.ru/f29fede6" TargetMode="External"/><Relationship Id="rId127" Type="http://schemas.openxmlformats.org/officeDocument/2006/relationships/hyperlink" Target="https://m.edsoo.ru/f2a0b906" TargetMode="External"/><Relationship Id="rId10" Type="http://schemas.openxmlformats.org/officeDocument/2006/relationships/hyperlink" Target="https://m.edsoo.ru/f29f5c50" TargetMode="External"/><Relationship Id="rId31" Type="http://schemas.openxmlformats.org/officeDocument/2006/relationships/hyperlink" Target="https://m.edsoo.ru/f29f6e34" TargetMode="External"/><Relationship Id="rId44" Type="http://schemas.openxmlformats.org/officeDocument/2006/relationships/hyperlink" Target="https://m.edsoo.ru/f29f8478" TargetMode="External"/><Relationship Id="rId52" Type="http://schemas.openxmlformats.org/officeDocument/2006/relationships/hyperlink" Target="https://m.edsoo.ru/f2a0a4b6" TargetMode="External"/><Relationship Id="rId60" Type="http://schemas.openxmlformats.org/officeDocument/2006/relationships/hyperlink" Target="https://m.edsoo.ru/f2a0c34c" TargetMode="External"/><Relationship Id="rId65" Type="http://schemas.openxmlformats.org/officeDocument/2006/relationships/hyperlink" Target="https://m.edsoo.ru/f29fa002" TargetMode="External"/><Relationship Id="rId73" Type="http://schemas.openxmlformats.org/officeDocument/2006/relationships/hyperlink" Target="https://m.edsoo.ru/f29fa7a0" TargetMode="External"/><Relationship Id="rId78" Type="http://schemas.openxmlformats.org/officeDocument/2006/relationships/hyperlink" Target="https://m.edsoo.ru/f29fd31a" TargetMode="External"/><Relationship Id="rId81" Type="http://schemas.openxmlformats.org/officeDocument/2006/relationships/hyperlink" Target="https://m.edsoo.ru/f29fd662" TargetMode="External"/><Relationship Id="rId86" Type="http://schemas.openxmlformats.org/officeDocument/2006/relationships/hyperlink" Target="https://m.edsoo.ru/f29fe12a" TargetMode="External"/><Relationship Id="rId94" Type="http://schemas.openxmlformats.org/officeDocument/2006/relationships/hyperlink" Target="https://m.edsoo.ru/f29fb682" TargetMode="External"/><Relationship Id="rId99" Type="http://schemas.openxmlformats.org/officeDocument/2006/relationships/hyperlink" Target="https://m.edsoo.ru/f29fbb28" TargetMode="External"/><Relationship Id="rId101" Type="http://schemas.openxmlformats.org/officeDocument/2006/relationships/hyperlink" Target="https://m.edsoo.ru/f29fc0aa" TargetMode="External"/><Relationship Id="rId122" Type="http://schemas.openxmlformats.org/officeDocument/2006/relationships/hyperlink" Target="https://m.edsoo.ru/f29ff336" TargetMode="External"/><Relationship Id="rId130" Type="http://schemas.openxmlformats.org/officeDocument/2006/relationships/hyperlink" Target="https://m.edsoo.ru/f2a097d2" TargetMode="External"/><Relationship Id="rId135" Type="http://schemas.openxmlformats.org/officeDocument/2006/relationships/hyperlink" Target="https://m.edsoo.ru/f2a09674" TargetMode="External"/><Relationship Id="rId143" Type="http://schemas.openxmlformats.org/officeDocument/2006/relationships/hyperlink" Target="https://m.edsoo.ru/f2a0a9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29f5282" TargetMode="External"/><Relationship Id="rId13" Type="http://schemas.openxmlformats.org/officeDocument/2006/relationships/hyperlink" Target="https://m.edsoo.ru/f29f539a" TargetMode="External"/><Relationship Id="rId18" Type="http://schemas.openxmlformats.org/officeDocument/2006/relationships/hyperlink" Target="https://m.edsoo.ru/f29f56ec" TargetMode="External"/><Relationship Id="rId39" Type="http://schemas.openxmlformats.org/officeDocument/2006/relationships/hyperlink" Target="https://m.edsoo.ru/f2a0bdc0" TargetMode="External"/><Relationship Id="rId109" Type="http://schemas.openxmlformats.org/officeDocument/2006/relationships/hyperlink" Target="https://m.edsoo.ru/f2a0c9fa" TargetMode="External"/><Relationship Id="rId34" Type="http://schemas.openxmlformats.org/officeDocument/2006/relationships/hyperlink" Target="https://m.edsoo.ru/f29f7956" TargetMode="External"/><Relationship Id="rId50" Type="http://schemas.openxmlformats.org/officeDocument/2006/relationships/hyperlink" Target="https://m.edsoo.ru/f29f7a78" TargetMode="External"/><Relationship Id="rId55" Type="http://schemas.openxmlformats.org/officeDocument/2006/relationships/hyperlink" Target="https://m.edsoo.ru/f29f9558" TargetMode="External"/><Relationship Id="rId76" Type="http://schemas.openxmlformats.org/officeDocument/2006/relationships/hyperlink" Target="https://m.edsoo.ru/f29fad7c" TargetMode="External"/><Relationship Id="rId97" Type="http://schemas.openxmlformats.org/officeDocument/2006/relationships/hyperlink" Target="https://m.edsoo.ru/f2a0a36c" TargetMode="External"/><Relationship Id="rId104" Type="http://schemas.openxmlformats.org/officeDocument/2006/relationships/hyperlink" Target="https://m.edsoo.ru/f29fc4c4" TargetMode="External"/><Relationship Id="rId120" Type="http://schemas.openxmlformats.org/officeDocument/2006/relationships/hyperlink" Target="https://m.edsoo.ru/f29fef08" TargetMode="External"/><Relationship Id="rId125" Type="http://schemas.openxmlformats.org/officeDocument/2006/relationships/hyperlink" Target="https://m.edsoo.ru/f29fe36e" TargetMode="External"/><Relationship Id="rId141" Type="http://schemas.openxmlformats.org/officeDocument/2006/relationships/hyperlink" Target="https://m.edsoo.ru/f2a0c234" TargetMode="External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f29fab56" TargetMode="External"/><Relationship Id="rId92" Type="http://schemas.openxmlformats.org/officeDocument/2006/relationships/hyperlink" Target="https://m.edsoo.ru/f29fb5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83e" TargetMode="External"/><Relationship Id="rId24" Type="http://schemas.openxmlformats.org/officeDocument/2006/relationships/hyperlink" Target="https://m.edsoo.ru/f29f6952" TargetMode="External"/><Relationship Id="rId40" Type="http://schemas.openxmlformats.org/officeDocument/2006/relationships/hyperlink" Target="https://m.edsoo.ru/f29f7cbc" TargetMode="External"/><Relationship Id="rId45" Type="http://schemas.openxmlformats.org/officeDocument/2006/relationships/hyperlink" Target="https://m.edsoo.ru/f29f8a18" TargetMode="External"/><Relationship Id="rId66" Type="http://schemas.openxmlformats.org/officeDocument/2006/relationships/hyperlink" Target="https://m.edsoo.ru/f29fa11a" TargetMode="External"/><Relationship Id="rId87" Type="http://schemas.openxmlformats.org/officeDocument/2006/relationships/hyperlink" Target="https://m.edsoo.ru/f2a0b6a4" TargetMode="External"/><Relationship Id="rId110" Type="http://schemas.openxmlformats.org/officeDocument/2006/relationships/hyperlink" Target="https://m.edsoo.ru/f29fc5f0" TargetMode="External"/><Relationship Id="rId115" Type="http://schemas.openxmlformats.org/officeDocument/2006/relationships/hyperlink" Target="https://m.edsoo.ru/f29fecba" TargetMode="External"/><Relationship Id="rId131" Type="http://schemas.openxmlformats.org/officeDocument/2006/relationships/hyperlink" Target="https://m.edsoo.ru/f2a08986" TargetMode="External"/><Relationship Id="rId136" Type="http://schemas.openxmlformats.org/officeDocument/2006/relationships/hyperlink" Target="https://m.edsoo.ru/f2a0c7c0" TargetMode="External"/><Relationship Id="rId61" Type="http://schemas.openxmlformats.org/officeDocument/2006/relationships/hyperlink" Target="https://m.edsoo.ru/f29faec6" TargetMode="External"/><Relationship Id="rId82" Type="http://schemas.openxmlformats.org/officeDocument/2006/relationships/hyperlink" Target="https://m.edsoo.ru/f29fdb80" TargetMode="External"/><Relationship Id="rId19" Type="http://schemas.openxmlformats.org/officeDocument/2006/relationships/hyperlink" Target="https://m.edsoo.ru/f29f5e94" TargetMode="External"/><Relationship Id="rId14" Type="http://schemas.openxmlformats.org/officeDocument/2006/relationships/hyperlink" Target="https://m.edsoo.ru/f2a09962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9f8eb4" TargetMode="External"/><Relationship Id="rId56" Type="http://schemas.openxmlformats.org/officeDocument/2006/relationships/hyperlink" Target="https://m.edsoo.ru/f29f9418" TargetMode="External"/><Relationship Id="rId77" Type="http://schemas.openxmlformats.org/officeDocument/2006/relationships/hyperlink" Target="https://m.edsoo.ru/f29fd216" TargetMode="External"/><Relationship Id="rId100" Type="http://schemas.openxmlformats.org/officeDocument/2006/relationships/hyperlink" Target="https://m.edsoo.ru/f29fbf6a" TargetMode="External"/><Relationship Id="rId105" Type="http://schemas.openxmlformats.org/officeDocument/2006/relationships/hyperlink" Target="https://m.edsoo.ru/f29fce92" TargetMode="External"/><Relationship Id="rId126" Type="http://schemas.openxmlformats.org/officeDocument/2006/relationships/hyperlink" Target="https://m.edsoo.ru/f2a0bee2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29f8284" TargetMode="External"/><Relationship Id="rId72" Type="http://schemas.openxmlformats.org/officeDocument/2006/relationships/hyperlink" Target="https://m.edsoo.ru/f29faa20" TargetMode="External"/><Relationship Id="rId93" Type="http://schemas.openxmlformats.org/officeDocument/2006/relationships/hyperlink" Target="https://m.edsoo.ru/f29fb7e0" TargetMode="External"/><Relationship Id="rId98" Type="http://schemas.openxmlformats.org/officeDocument/2006/relationships/hyperlink" Target="https://m.edsoo.ru/f29fba1a" TargetMode="External"/><Relationship Id="rId121" Type="http://schemas.openxmlformats.org/officeDocument/2006/relationships/hyperlink" Target="https://m.edsoo.ru/f29ff214" TargetMode="External"/><Relationship Id="rId142" Type="http://schemas.openxmlformats.org/officeDocument/2006/relationships/hyperlink" Target="https://m.edsoo.ru/f2a0c1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21</Pages>
  <Words>3805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cp:lastPrinted>2023-09-13T17:03:00Z</cp:lastPrinted>
  <dcterms:created xsi:type="dcterms:W3CDTF">2023-09-12T16:52:00Z</dcterms:created>
  <dcterms:modified xsi:type="dcterms:W3CDTF">2023-09-15T16:42:00Z</dcterms:modified>
</cp:coreProperties>
</file>